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45" w:rsidRPr="00344874" w:rsidRDefault="00F31859" w:rsidP="00620F4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</w:t>
      </w:r>
    </w:p>
    <w:p w:rsidR="00620F45" w:rsidRPr="00344874" w:rsidRDefault="00620F45" w:rsidP="00620F4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„100 na 100” - SPŁYW KAJAKOWY </w:t>
      </w:r>
    </w:p>
    <w:p w:rsidR="00F31859" w:rsidRPr="00F31859" w:rsidRDefault="00620F45" w:rsidP="00620F4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w 100-lecie chrztu Karola Wojtyły</w:t>
      </w:r>
      <w:r w:rsidR="00F31859" w:rsidRPr="00F318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31859"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20 czerwca 2020</w:t>
      </w: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ORGANIZATOR: </w:t>
      </w:r>
    </w:p>
    <w:p w:rsidR="00620F45" w:rsidRPr="00344874" w:rsidRDefault="00620F45" w:rsidP="00620F4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Duszpasterstwo Młodzieży Diecezji Koszalińsko-Kołobrzeskiej </w:t>
      </w:r>
    </w:p>
    <w:p w:rsidR="00F31859" w:rsidRPr="00344874" w:rsidRDefault="00620F45" w:rsidP="00620F4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„Inicjatywa” - Stowarzyszenie Powiatu Wałeckiego</w:t>
      </w:r>
    </w:p>
    <w:p w:rsidR="00620F45" w:rsidRDefault="00620F45" w:rsidP="00620F4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Spływy Kajakowe VIKING Marcin Kozar</w:t>
      </w:r>
    </w:p>
    <w:p w:rsidR="00344874" w:rsidRPr="00344874" w:rsidRDefault="00344874" w:rsidP="00344874">
      <w:pPr>
        <w:pStyle w:val="Akapitzlist"/>
        <w:ind w:left="888"/>
        <w:rPr>
          <w:rFonts w:ascii="Times New Roman" w:eastAsia="Times New Roman" w:hAnsi="Times New Roman" w:cs="Times New Roman"/>
          <w:sz w:val="24"/>
          <w:szCs w:val="24"/>
        </w:rPr>
      </w:pP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TERMIN:</w:t>
      </w:r>
    </w:p>
    <w:p w:rsidR="00F31859" w:rsidRDefault="00F31859" w:rsidP="003448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20 czerwca 2020 r.    </w:t>
      </w:r>
      <w:r w:rsidRPr="00F318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początek godz. </w:t>
      </w:r>
      <w:r w:rsidR="00620F45"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9.3</w:t>
      </w: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0  (parking w Trzebieszkach</w:t>
      </w:r>
      <w:r w:rsidR="00620F45"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620F45" w:rsidRPr="00344874">
        <w:rPr>
          <w:rFonts w:ascii="Times New Roman" w:hAnsi="Times New Roman" w:cs="Times New Roman"/>
          <w:sz w:val="24"/>
          <w:szCs w:val="24"/>
        </w:rPr>
        <w:t>trasa S22 Wałcz-Jastrowie</w:t>
      </w: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44874" w:rsidRPr="00F31859" w:rsidRDefault="00344874" w:rsidP="003448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TRASA SPŁYWU:</w:t>
      </w:r>
    </w:p>
    <w:p w:rsidR="00344874" w:rsidRDefault="00F31859" w:rsidP="003448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- TRZEBIESZKI </w:t>
      </w:r>
      <w:r w:rsid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WRZOSY</w:t>
      </w:r>
    </w:p>
    <w:p w:rsidR="00344874" w:rsidRPr="00F31859" w:rsidRDefault="00344874" w:rsidP="003448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CELE SPŁYWU:</w:t>
      </w:r>
    </w:p>
    <w:p w:rsidR="00344874" w:rsidRPr="00344874" w:rsidRDefault="00F31859" w:rsidP="0034487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upamiętnienie pobytu na szlaku Kardynała Karola Wojtyły- późniejszego Papieża Jana Pawła II oraz 100 rocznicy jego chrztu</w:t>
      </w:r>
    </w:p>
    <w:p w:rsidR="00344874" w:rsidRPr="00344874" w:rsidRDefault="00F31859" w:rsidP="0034487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popularyzacja czynnego wypoczynku poprzez u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>prawianie turystyki kajakowej</w:t>
      </w:r>
    </w:p>
    <w:p w:rsidR="00F31859" w:rsidRDefault="00F31859" w:rsidP="0034487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integrowanie środowiska turystycznego</w:t>
      </w:r>
    </w:p>
    <w:p w:rsidR="00344874" w:rsidRPr="00344874" w:rsidRDefault="00344874" w:rsidP="0034487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F45" w:rsidRPr="00F31859" w:rsidRDefault="00620F45" w:rsidP="0062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ADRESACI SPŁYWU</w:t>
      </w:r>
    </w:p>
    <w:p w:rsidR="00620F45" w:rsidRPr="00344874" w:rsidRDefault="00344874" w:rsidP="00620F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rodziny,</w:t>
      </w:r>
    </w:p>
    <w:p w:rsidR="00620F45" w:rsidRPr="00344874" w:rsidRDefault="00344874" w:rsidP="00620F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młodzież,</w:t>
      </w:r>
    </w:p>
    <w:p w:rsidR="00620F45" w:rsidRPr="00344874" w:rsidRDefault="00620F45" w:rsidP="00620F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hAnsi="Times New Roman" w:cs="Times New Roman"/>
          <w:sz w:val="24"/>
          <w:szCs w:val="24"/>
        </w:rPr>
        <w:t>osoby indywidualne z diecezji</w:t>
      </w:r>
      <w:r w:rsidR="00344874">
        <w:rPr>
          <w:rFonts w:ascii="Times New Roman" w:hAnsi="Times New Roman" w:cs="Times New Roman"/>
          <w:sz w:val="24"/>
          <w:szCs w:val="24"/>
        </w:rPr>
        <w:t>,</w:t>
      </w:r>
    </w:p>
    <w:p w:rsidR="00620F45" w:rsidRPr="00344874" w:rsidRDefault="00620F45" w:rsidP="00620F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hAnsi="Times New Roman" w:cs="Times New Roman"/>
          <w:sz w:val="24"/>
          <w:szCs w:val="24"/>
        </w:rPr>
        <w:t>grupy zorganizowane z parafii</w:t>
      </w:r>
      <w:r w:rsidR="00344874">
        <w:rPr>
          <w:rFonts w:ascii="Times New Roman" w:hAnsi="Times New Roman" w:cs="Times New Roman"/>
          <w:sz w:val="24"/>
          <w:szCs w:val="24"/>
        </w:rPr>
        <w:t>,</w:t>
      </w:r>
    </w:p>
    <w:p w:rsidR="00620F45" w:rsidRPr="00344874" w:rsidRDefault="00620F45" w:rsidP="00620F4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hAnsi="Times New Roman" w:cs="Times New Roman"/>
          <w:sz w:val="24"/>
          <w:szCs w:val="24"/>
        </w:rPr>
        <w:t>wszyscy kochający św. Jana Pawła II</w:t>
      </w:r>
      <w:r w:rsidR="00344874">
        <w:rPr>
          <w:rFonts w:ascii="Times New Roman" w:hAnsi="Times New Roman" w:cs="Times New Roman"/>
          <w:sz w:val="24"/>
          <w:szCs w:val="24"/>
        </w:rPr>
        <w:t>.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ZASADY UCZESTNICTWA</w:t>
      </w:r>
    </w:p>
    <w:p w:rsidR="00F31859" w:rsidRPr="00344874" w:rsidRDefault="00F31859" w:rsidP="00F318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zgłoszenie uczestnika na spływ następuje drogą elektroniczną poprzez wypełnienie karty zgłoszenia i dostarczenie jej wraz z dowodem wpłaty wpisowego na adres e-mail </w:t>
      </w:r>
      <w:hyperlink r:id="rId7" w:history="1">
        <w:r w:rsidRPr="003448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vikingkajaki@gmail.com</w:t>
        </w:r>
      </w:hyperlink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br/>
        <w:t xml:space="preserve">(wzór druk zgłoszenia dostępny na </w:t>
      </w:r>
      <w:hyperlink r:id="rId8" w:history="1">
        <w:r w:rsidRPr="003448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www.vikingkajaki.pl</w:t>
        </w:r>
      </w:hyperlink>
      <w:r w:rsidRPr="003448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7DB1" w:rsidRPr="00344874" w:rsidRDefault="00507DB1" w:rsidP="00F318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uczestnik w dniu spływu przekazuje osobie wyznaczonej przez organizatora oryginał wypełnionego oświadczenia klienta</w:t>
      </w:r>
    </w:p>
    <w:p w:rsidR="00344874" w:rsidRPr="00344874" w:rsidRDefault="00F31859" w:rsidP="00F318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wpłaty wpisowego dokonuje się na konto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 xml:space="preserve"> bankowe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874" w:rsidRPr="00344874" w:rsidRDefault="00507DB1" w:rsidP="0034487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Spływy Kajakowe VIKING Marcin Kozar </w:t>
      </w:r>
    </w:p>
    <w:p w:rsidR="00507DB1" w:rsidRPr="00344874" w:rsidRDefault="00507DB1" w:rsidP="0034487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Credit Agricole Bank Polska S.A.</w:t>
      </w:r>
      <w:r w:rsidR="00F31859" w:rsidRPr="0034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>02 1940 1076 5141 3852 0000 0000</w:t>
      </w:r>
    </w:p>
    <w:p w:rsidR="00507DB1" w:rsidRPr="00344874" w:rsidRDefault="00F31859" w:rsidP="00F318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ostateczny termin z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 xml:space="preserve">głoszenia i wpłaty wpisowego to 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>czerwca 2020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 r.,</w:t>
      </w:r>
    </w:p>
    <w:p w:rsidR="00507DB1" w:rsidRPr="00344874" w:rsidRDefault="00507DB1" w:rsidP="00F318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lastRenderedPageBreak/>
        <w:t>wysokość wpisowego</w:t>
      </w:r>
      <w:r w:rsidR="00F31859" w:rsidRPr="003448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31859" w:rsidRPr="0034487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507DB1" w:rsidRPr="00344874" w:rsidRDefault="00F31859" w:rsidP="00F318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maksymalna ilość uczestników – 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>0 osób</w:t>
      </w:r>
    </w:p>
    <w:p w:rsidR="00507DB1" w:rsidRDefault="00F31859" w:rsidP="00F3185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o uczestnictwi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>e decyduje kolejność zgłoszeń</w:t>
      </w:r>
    </w:p>
    <w:p w:rsidR="00344874" w:rsidRPr="00344874" w:rsidRDefault="00344874" w:rsidP="0034487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ŚWIADCZENIA ORGANIZATORA</w:t>
      </w:r>
    </w:p>
    <w:p w:rsidR="00507DB1" w:rsidRPr="00344874" w:rsidRDefault="00507DB1" w:rsidP="00507D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miejsce w kajaku</w:t>
      </w:r>
    </w:p>
    <w:p w:rsidR="00507DB1" w:rsidRPr="00344874" w:rsidRDefault="00507DB1" w:rsidP="00507D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uczestnictwo we Mszy Świętej</w:t>
      </w:r>
    </w:p>
    <w:p w:rsidR="00507DB1" w:rsidRPr="00344874" w:rsidRDefault="00507DB1" w:rsidP="00507D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ubezpieczenie NNW</w:t>
      </w:r>
    </w:p>
    <w:p w:rsidR="00507DB1" w:rsidRPr="00344874" w:rsidRDefault="00F31859" w:rsidP="00507D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gorący 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>posiłek na zakończenie spływu</w:t>
      </w:r>
    </w:p>
    <w:p w:rsidR="00507DB1" w:rsidRPr="00344874" w:rsidRDefault="00507DB1" w:rsidP="00507D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opieka ratownika </w:t>
      </w:r>
    </w:p>
    <w:p w:rsidR="00F31859" w:rsidRDefault="00F31859" w:rsidP="00507DB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przewóz 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>wszystkich uczestników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 spływu na 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>parking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874" w:rsidRPr="00344874" w:rsidRDefault="00344874" w:rsidP="0034487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UCZESTNICTWA</w:t>
      </w:r>
    </w:p>
    <w:p w:rsidR="00507DB1" w:rsidRPr="00344874" w:rsidRDefault="00507DB1" w:rsidP="00507D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uiszczenie wpisowego</w:t>
      </w:r>
    </w:p>
    <w:p w:rsidR="00507DB1" w:rsidRPr="00344874" w:rsidRDefault="00507DB1" w:rsidP="00507D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terminowe zgłoszenie na spływ</w:t>
      </w:r>
    </w:p>
    <w:p w:rsidR="00507DB1" w:rsidRPr="00344874" w:rsidRDefault="00F31859" w:rsidP="00507D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w spływie biorą udział osoby dorosłe o dobrej kondycji fizycznej i psychic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>znej</w:t>
      </w:r>
    </w:p>
    <w:p w:rsidR="00F31859" w:rsidRPr="00344874" w:rsidRDefault="00F31859" w:rsidP="00507DB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>osoby małoletnie uczestniczą w spływi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 xml:space="preserve">e pod opieką osoby dorosłej 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>na jej wyłączną odpowiedzialność</w:t>
      </w: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4874" w:rsidRPr="00344874" w:rsidRDefault="00344874" w:rsidP="0034487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SPŁYWU</w:t>
      </w: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0F45" w:rsidRPr="00344874" w:rsidRDefault="00620F45" w:rsidP="0062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45">
        <w:rPr>
          <w:rFonts w:ascii="Times New Roman" w:eastAsia="Times New Roman" w:hAnsi="Times New Roman" w:cs="Times New Roman"/>
          <w:sz w:val="24"/>
          <w:szCs w:val="24"/>
        </w:rPr>
        <w:t xml:space="preserve">9.30 </w:t>
      </w:r>
      <w:r w:rsidRPr="00344874">
        <w:rPr>
          <w:rFonts w:ascii="Times New Roman" w:eastAsia="Times New Roman" w:hAnsi="Times New Roman" w:cs="Times New Roman"/>
          <w:sz w:val="24"/>
          <w:szCs w:val="24"/>
        </w:rPr>
        <w:tab/>
      </w:r>
      <w:r w:rsidRPr="00620F45">
        <w:rPr>
          <w:rFonts w:ascii="Times New Roman" w:eastAsia="Times New Roman" w:hAnsi="Times New Roman" w:cs="Times New Roman"/>
          <w:sz w:val="24"/>
          <w:szCs w:val="24"/>
        </w:rPr>
        <w:t>- zbiórka na parkingu w Trzebieszkach (trasa S22 Wałcz-Jastrowie)</w:t>
      </w:r>
    </w:p>
    <w:p w:rsidR="00620F45" w:rsidRPr="00344874" w:rsidRDefault="00620F45" w:rsidP="0062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ab/>
        <w:t>- omówienie warunków bezpieczeństwa podczas spływu</w:t>
      </w:r>
    </w:p>
    <w:p w:rsidR="00620F45" w:rsidRPr="00620F45" w:rsidRDefault="00620F45" w:rsidP="0062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sz w:val="24"/>
          <w:szCs w:val="24"/>
        </w:rPr>
        <w:tab/>
        <w:t>- sprawdzenie liczby uczestników</w:t>
      </w:r>
    </w:p>
    <w:p w:rsidR="00620F45" w:rsidRPr="00620F45" w:rsidRDefault="00620F45" w:rsidP="0062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45">
        <w:rPr>
          <w:rFonts w:ascii="Times New Roman" w:eastAsia="Times New Roman" w:hAnsi="Times New Roman" w:cs="Times New Roman"/>
          <w:sz w:val="24"/>
          <w:szCs w:val="24"/>
        </w:rPr>
        <w:t xml:space="preserve">10.00 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ab/>
      </w:r>
      <w:r w:rsidRPr="00620F45">
        <w:rPr>
          <w:rFonts w:ascii="Times New Roman" w:eastAsia="Times New Roman" w:hAnsi="Times New Roman" w:cs="Times New Roman"/>
          <w:sz w:val="24"/>
          <w:szCs w:val="24"/>
        </w:rPr>
        <w:t>- rozpoczęcie spływu</w:t>
      </w:r>
    </w:p>
    <w:p w:rsidR="00620F45" w:rsidRPr="00620F45" w:rsidRDefault="00620F45" w:rsidP="0062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45">
        <w:rPr>
          <w:rFonts w:ascii="Times New Roman" w:eastAsia="Times New Roman" w:hAnsi="Times New Roman" w:cs="Times New Roman"/>
          <w:sz w:val="24"/>
          <w:szCs w:val="24"/>
        </w:rPr>
        <w:t xml:space="preserve">13.30 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ab/>
      </w:r>
      <w:r w:rsidRPr="00620F45">
        <w:rPr>
          <w:rFonts w:ascii="Times New Roman" w:eastAsia="Times New Roman" w:hAnsi="Times New Roman" w:cs="Times New Roman"/>
          <w:sz w:val="24"/>
          <w:szCs w:val="24"/>
        </w:rPr>
        <w:t>- polowa Msza Święta </w:t>
      </w:r>
    </w:p>
    <w:p w:rsidR="00620F45" w:rsidRPr="00620F45" w:rsidRDefault="00620F45" w:rsidP="0062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45">
        <w:rPr>
          <w:rFonts w:ascii="Times New Roman" w:eastAsia="Times New Roman" w:hAnsi="Times New Roman" w:cs="Times New Roman"/>
          <w:sz w:val="24"/>
          <w:szCs w:val="24"/>
        </w:rPr>
        <w:t xml:space="preserve">15.00 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ab/>
      </w:r>
      <w:r w:rsidRPr="00620F45">
        <w:rPr>
          <w:rFonts w:ascii="Times New Roman" w:eastAsia="Times New Roman" w:hAnsi="Times New Roman" w:cs="Times New Roman"/>
          <w:sz w:val="24"/>
          <w:szCs w:val="24"/>
        </w:rPr>
        <w:t>- posiłek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 xml:space="preserve">, zakończenie spływu </w:t>
      </w:r>
    </w:p>
    <w:p w:rsidR="00344874" w:rsidRDefault="00620F45" w:rsidP="0062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F45">
        <w:rPr>
          <w:rFonts w:ascii="Times New Roman" w:eastAsia="Times New Roman" w:hAnsi="Times New Roman" w:cs="Times New Roman"/>
          <w:sz w:val="24"/>
          <w:szCs w:val="24"/>
        </w:rPr>
        <w:t xml:space="preserve">16.30 </w:t>
      </w:r>
      <w:r w:rsidR="00344874" w:rsidRPr="00344874">
        <w:rPr>
          <w:rFonts w:ascii="Times New Roman" w:eastAsia="Times New Roman" w:hAnsi="Times New Roman" w:cs="Times New Roman"/>
          <w:sz w:val="24"/>
          <w:szCs w:val="24"/>
        </w:rPr>
        <w:tab/>
      </w:r>
      <w:r w:rsidRPr="00620F45">
        <w:rPr>
          <w:rFonts w:ascii="Times New Roman" w:eastAsia="Times New Roman" w:hAnsi="Times New Roman" w:cs="Times New Roman"/>
          <w:sz w:val="24"/>
          <w:szCs w:val="24"/>
        </w:rPr>
        <w:t>- autokary odwiozą uczestników na miejsce rozpoczęcia spływu)</w:t>
      </w:r>
    </w:p>
    <w:p w:rsidR="00344874" w:rsidRPr="00620F45" w:rsidRDefault="00344874" w:rsidP="0062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F31859" w:rsidRPr="00F31859" w:rsidRDefault="00F31859" w:rsidP="00F31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 xml:space="preserve">Spływ nie jest imprezą otwartą, uczestnik musi spełnić warunki 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>określone przez organizatorów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859" w:rsidRPr="00F31859" w:rsidRDefault="00F31859" w:rsidP="00F31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 xml:space="preserve"> ma prawo wyłączenia uczestnika ze spływu, który nie podporządkowuje się regulaminowi i poleceniom organizatora bez prawa zwrotu wpisowego.</w:t>
      </w:r>
    </w:p>
    <w:p w:rsidR="00F31859" w:rsidRPr="00F31859" w:rsidRDefault="00F31859" w:rsidP="00F31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Na spływie obowiązuje zakaz spożywania alkoholu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 xml:space="preserve"> i substancji psychoaktywnych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859" w:rsidRPr="00F31859" w:rsidRDefault="00F31859" w:rsidP="00F31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>zy nie biorą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 xml:space="preserve"> odpowiedzialności za mienie uczestników spływu.</w:t>
      </w:r>
    </w:p>
    <w:p w:rsidR="00F31859" w:rsidRPr="00F31859" w:rsidRDefault="00F31859" w:rsidP="00F31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Każdy uczestnik bierze udział w spływie na własną odpowiedzialność.</w:t>
      </w:r>
    </w:p>
    <w:p w:rsidR="00F31859" w:rsidRPr="00F31859" w:rsidRDefault="00F31859" w:rsidP="00F31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Organizator spływu ze wzg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 xml:space="preserve">lędów bezpieczeństwa, ma prawo 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>odwołać poszczególne etapy spływu, zmienić je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 xml:space="preserve"> bądź skró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 xml:space="preserve">cić 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>ze względu na warunki pogodowe i wodne bez rekompensaty dla uczestników.</w:t>
      </w:r>
    </w:p>
    <w:p w:rsidR="00F31859" w:rsidRPr="00F31859" w:rsidRDefault="00F31859" w:rsidP="00F31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Rezygnacja z udziału pozbawia prawa zwrotu wpisowego.</w:t>
      </w:r>
    </w:p>
    <w:p w:rsidR="00F31859" w:rsidRPr="00F31859" w:rsidRDefault="00F31859" w:rsidP="00F31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Ilość miejsc jest ograniczona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7DB1" w:rsidRPr="00344874">
        <w:rPr>
          <w:rFonts w:ascii="Times New Roman" w:eastAsia="Times New Roman" w:hAnsi="Times New Roman" w:cs="Times New Roman"/>
          <w:sz w:val="24"/>
          <w:szCs w:val="24"/>
        </w:rPr>
        <w:t xml:space="preserve"> decyduje kolejność zgłoszeń</w:t>
      </w:r>
      <w:r w:rsidR="00620F45" w:rsidRPr="00344874">
        <w:rPr>
          <w:rFonts w:ascii="Times New Roman" w:eastAsia="Times New Roman" w:hAnsi="Times New Roman" w:cs="Times New Roman"/>
          <w:sz w:val="24"/>
          <w:szCs w:val="24"/>
        </w:rPr>
        <w:t xml:space="preserve"> oraz dokonania </w:t>
      </w:r>
      <w:r w:rsidRPr="00F31859">
        <w:rPr>
          <w:rFonts w:ascii="Times New Roman" w:eastAsia="Times New Roman" w:hAnsi="Times New Roman" w:cs="Times New Roman"/>
          <w:sz w:val="24"/>
          <w:szCs w:val="24"/>
        </w:rPr>
        <w:t>wpłaty.</w:t>
      </w:r>
    </w:p>
    <w:p w:rsidR="00F31859" w:rsidRDefault="00F31859" w:rsidP="00F318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859">
        <w:rPr>
          <w:rFonts w:ascii="Times New Roman" w:eastAsia="Times New Roman" w:hAnsi="Times New Roman" w:cs="Times New Roman"/>
          <w:sz w:val="24"/>
          <w:szCs w:val="24"/>
        </w:rPr>
        <w:t>Ostateczna interpretacja postanowień regulaminu należy do organizatora.</w:t>
      </w:r>
    </w:p>
    <w:p w:rsidR="00F31859" w:rsidRPr="00F31859" w:rsidRDefault="00F31859" w:rsidP="00F31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KONTAKT</w:t>
      </w:r>
    </w:p>
    <w:p w:rsidR="00F31859" w:rsidRPr="00344874" w:rsidRDefault="00F31859" w:rsidP="003448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Pr="0034487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www.vikingkajaki.pl</w:t>
        </w:r>
      </w:hyperlink>
    </w:p>
    <w:p w:rsidR="00F31859" w:rsidRPr="00F31859" w:rsidRDefault="00344874" w:rsidP="003448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kom</w:t>
      </w:r>
      <w:r w:rsidR="00F31859"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. 791 964 522</w:t>
      </w:r>
    </w:p>
    <w:p w:rsidR="006760D1" w:rsidRPr="00344874" w:rsidRDefault="00F31859" w:rsidP="00344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4874">
        <w:rPr>
          <w:rFonts w:ascii="Times New Roman" w:eastAsia="Times New Roman" w:hAnsi="Times New Roman" w:cs="Times New Roman"/>
          <w:b/>
          <w:bCs/>
          <w:sz w:val="24"/>
          <w:szCs w:val="24"/>
        </w:rPr>
        <w:t>e-mail: vikingkajaki@gmail.com</w:t>
      </w:r>
    </w:p>
    <w:sectPr w:rsidR="006760D1" w:rsidRPr="00344874" w:rsidSect="00344874">
      <w:footerReference w:type="default" r:id="rId10"/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D1" w:rsidRDefault="006760D1" w:rsidP="00F31859">
      <w:pPr>
        <w:spacing w:after="0" w:line="240" w:lineRule="auto"/>
      </w:pPr>
      <w:r>
        <w:separator/>
      </w:r>
    </w:p>
  </w:endnote>
  <w:endnote w:type="continuationSeparator" w:id="1">
    <w:p w:rsidR="006760D1" w:rsidRDefault="006760D1" w:rsidP="00F3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26"/>
      <w:docPartObj>
        <w:docPartGallery w:val="Page Numbers (Bottom of Page)"/>
        <w:docPartUnique/>
      </w:docPartObj>
    </w:sdtPr>
    <w:sdtContent>
      <w:p w:rsidR="00F31859" w:rsidRDefault="00F31859">
        <w:pPr>
          <w:pStyle w:val="Stopka"/>
          <w:jc w:val="right"/>
        </w:pPr>
        <w:fldSimple w:instr=" PAGE   \* MERGEFORMAT ">
          <w:r w:rsidR="00344874">
            <w:rPr>
              <w:noProof/>
            </w:rPr>
            <w:t>1</w:t>
          </w:r>
        </w:fldSimple>
      </w:p>
    </w:sdtContent>
  </w:sdt>
  <w:p w:rsidR="00F31859" w:rsidRDefault="00F318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D1" w:rsidRDefault="006760D1" w:rsidP="00F31859">
      <w:pPr>
        <w:spacing w:after="0" w:line="240" w:lineRule="auto"/>
      </w:pPr>
      <w:r>
        <w:separator/>
      </w:r>
    </w:p>
  </w:footnote>
  <w:footnote w:type="continuationSeparator" w:id="1">
    <w:p w:rsidR="006760D1" w:rsidRDefault="006760D1" w:rsidP="00F3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721"/>
    <w:multiLevelType w:val="hybridMultilevel"/>
    <w:tmpl w:val="EF2E56AC"/>
    <w:lvl w:ilvl="0" w:tplc="0CEC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735"/>
    <w:multiLevelType w:val="hybridMultilevel"/>
    <w:tmpl w:val="350A0D44"/>
    <w:lvl w:ilvl="0" w:tplc="0CEC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283C"/>
    <w:multiLevelType w:val="hybridMultilevel"/>
    <w:tmpl w:val="A4C0FC1A"/>
    <w:lvl w:ilvl="0" w:tplc="0CEC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B6917"/>
    <w:multiLevelType w:val="hybridMultilevel"/>
    <w:tmpl w:val="CA8AC26C"/>
    <w:lvl w:ilvl="0" w:tplc="0CEC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D7A18"/>
    <w:multiLevelType w:val="hybridMultilevel"/>
    <w:tmpl w:val="A0208188"/>
    <w:lvl w:ilvl="0" w:tplc="0CEC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35858"/>
    <w:multiLevelType w:val="multilevel"/>
    <w:tmpl w:val="6BF2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50F6F"/>
    <w:multiLevelType w:val="hybridMultilevel"/>
    <w:tmpl w:val="2320F322"/>
    <w:lvl w:ilvl="0" w:tplc="CCE05DE8">
      <w:start w:val="1"/>
      <w:numFmt w:val="decimal"/>
      <w:lvlText w:val="%1."/>
      <w:lvlJc w:val="left"/>
      <w:pPr>
        <w:ind w:left="888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859"/>
    <w:rsid w:val="00344874"/>
    <w:rsid w:val="00507DB1"/>
    <w:rsid w:val="00620F45"/>
    <w:rsid w:val="006760D1"/>
    <w:rsid w:val="00F3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8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18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3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59"/>
  </w:style>
  <w:style w:type="paragraph" w:styleId="Stopka">
    <w:name w:val="footer"/>
    <w:basedOn w:val="Normalny"/>
    <w:link w:val="StopkaZnak"/>
    <w:uiPriority w:val="99"/>
    <w:unhideWhenUsed/>
    <w:rsid w:val="00F3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59"/>
  </w:style>
  <w:style w:type="paragraph" w:styleId="Akapitzlist">
    <w:name w:val="List Paragraph"/>
    <w:basedOn w:val="Normalny"/>
    <w:uiPriority w:val="34"/>
    <w:qFormat/>
    <w:rsid w:val="00F31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ingkaja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ingkaja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kingkaj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</dc:creator>
  <cp:keywords/>
  <dc:description/>
  <cp:lastModifiedBy>Karola</cp:lastModifiedBy>
  <cp:revision>2</cp:revision>
  <dcterms:created xsi:type="dcterms:W3CDTF">2020-06-08T20:47:00Z</dcterms:created>
  <dcterms:modified xsi:type="dcterms:W3CDTF">2020-06-08T21:28:00Z</dcterms:modified>
</cp:coreProperties>
</file>