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3B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KARTA ZGŁOSZENIA UCZESTNIKA </w:t>
      </w:r>
    </w:p>
    <w:p w:rsidR="007A0CDB" w:rsidRDefault="007A0CD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CDB">
        <w:rPr>
          <w:rFonts w:ascii="Times New Roman" w:eastAsia="Times New Roman" w:hAnsi="Times New Roman" w:cs="Times New Roman"/>
          <w:b/>
          <w:bCs/>
          <w:sz w:val="24"/>
          <w:szCs w:val="24"/>
        </w:rPr>
        <w:t>„100 na 100”</w:t>
      </w:r>
      <w:r w:rsidR="003A363B" w:rsidRPr="007A0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0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SPŁYW KAJAKOWY </w:t>
      </w:r>
      <w:r w:rsidR="00CA3B4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7A0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100-lecie chrztu Karola Wojtyły </w:t>
      </w:r>
    </w:p>
    <w:p w:rsidR="003A363B" w:rsidRPr="00F31859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1. IMIĘ I NAZWISKO:</w:t>
      </w:r>
    </w:p>
    <w:p w:rsidR="003A363B" w:rsidRPr="00F31859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    ………………………………………………..</w:t>
      </w:r>
    </w:p>
    <w:p w:rsidR="003A363B" w:rsidRPr="00F31859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    ………………………………………………..</w:t>
      </w:r>
    </w:p>
    <w:p w:rsidR="003A363B" w:rsidRPr="00F31859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2. ADRES DO KORESPONDENCJI ( IMIĘ I NAZWISKO,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br/>
        <w:t>    MIEJSCOWOŚĆ, ULICA, NR DOMU, TEL., E-MAIL ):</w:t>
      </w:r>
    </w:p>
    <w:p w:rsidR="003A363B" w:rsidRPr="00F31859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    ………………………………………………..</w:t>
      </w:r>
    </w:p>
    <w:p w:rsidR="003A363B" w:rsidRPr="00F31859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    ………………………………………………..</w:t>
      </w:r>
    </w:p>
    <w:p w:rsidR="003A363B" w:rsidRPr="00F31859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3. WRAZ ZE ZGŁOSZENIEM PRZEKAZUJĘ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br/>
        <w:t>    WPISOWE W WYSOKOŚCI …………….ZŁ</w:t>
      </w:r>
    </w:p>
    <w:p w:rsidR="003A363B" w:rsidRPr="00F31859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4. POTWIERDZAM, IŻ ZNANY JEST MI REGULAMIN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7A0CDB" w:rsidRPr="007A0CDB">
        <w:rPr>
          <w:rFonts w:ascii="Times New Roman" w:eastAsia="Times New Roman" w:hAnsi="Times New Roman" w:cs="Times New Roman"/>
          <w:b/>
          <w:bCs/>
          <w:sz w:val="24"/>
          <w:szCs w:val="24"/>
        </w:rPr>
        <w:t>„100 na 100” - SPŁYW KAJAKOWY W 100-lecie chrztu Karola Wojtyły</w:t>
      </w:r>
    </w:p>
    <w:p w:rsidR="003A363B" w:rsidRPr="00F31859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63B" w:rsidRPr="00F31859" w:rsidRDefault="003A363B" w:rsidP="003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7A0C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>…………………….                           </w:t>
      </w:r>
      <w:r w:rsidR="007A0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>  ………………………..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 w:rsidR="007A0C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31859">
        <w:rPr>
          <w:rFonts w:ascii="Times New Roman" w:eastAsia="Times New Roman" w:hAnsi="Times New Roman" w:cs="Times New Roman"/>
          <w:sz w:val="20"/>
          <w:szCs w:val="20"/>
        </w:rPr>
        <w:t>MIEJSCOWOŚĆ, DATA                                              </w:t>
      </w:r>
      <w:r w:rsidR="007A0CDB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F31859">
        <w:rPr>
          <w:rFonts w:ascii="Times New Roman" w:eastAsia="Times New Roman" w:hAnsi="Times New Roman" w:cs="Times New Roman"/>
          <w:sz w:val="20"/>
          <w:szCs w:val="20"/>
        </w:rPr>
        <w:t xml:space="preserve"> PODPIS UCZESTNIKA 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63B" w:rsidRPr="00F31859" w:rsidRDefault="003A363B" w:rsidP="003A363B">
      <w:pPr>
        <w:rPr>
          <w:sz w:val="24"/>
          <w:szCs w:val="24"/>
        </w:rPr>
      </w:pPr>
    </w:p>
    <w:p w:rsidR="008E586A" w:rsidRDefault="008E586A"/>
    <w:sectPr w:rsidR="008E586A" w:rsidSect="0059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A363B"/>
    <w:rsid w:val="000459BF"/>
    <w:rsid w:val="003933BE"/>
    <w:rsid w:val="003A363B"/>
    <w:rsid w:val="004154FF"/>
    <w:rsid w:val="004A522A"/>
    <w:rsid w:val="0059650C"/>
    <w:rsid w:val="007A0CDB"/>
    <w:rsid w:val="008E586A"/>
    <w:rsid w:val="009F4C2F"/>
    <w:rsid w:val="009F60C1"/>
    <w:rsid w:val="00A04D21"/>
    <w:rsid w:val="00A67844"/>
    <w:rsid w:val="00AA6068"/>
    <w:rsid w:val="00BA2F77"/>
    <w:rsid w:val="00CA3B41"/>
    <w:rsid w:val="00D51326"/>
    <w:rsid w:val="00E74338"/>
    <w:rsid w:val="00EA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3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9B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6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B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9BF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59BF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Karola</cp:lastModifiedBy>
  <cp:revision>3</cp:revision>
  <dcterms:created xsi:type="dcterms:W3CDTF">2020-06-08T20:48:00Z</dcterms:created>
  <dcterms:modified xsi:type="dcterms:W3CDTF">2020-06-08T21:13:00Z</dcterms:modified>
</cp:coreProperties>
</file>